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76" w:rsidRPr="00ED78B2" w:rsidRDefault="00F84B76" w:rsidP="00F84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78B2">
        <w:rPr>
          <w:rFonts w:ascii="Times New Roman" w:hAnsi="Times New Roman"/>
          <w:sz w:val="24"/>
          <w:szCs w:val="24"/>
        </w:rPr>
        <w:t>«Утверждаю»</w:t>
      </w:r>
    </w:p>
    <w:p w:rsidR="00F84B76" w:rsidRPr="00ED78B2" w:rsidRDefault="00F84B76" w:rsidP="00F84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78B2">
        <w:rPr>
          <w:rFonts w:ascii="Times New Roman" w:hAnsi="Times New Roman"/>
          <w:sz w:val="24"/>
          <w:szCs w:val="24"/>
        </w:rPr>
        <w:t>Генеральный директор</w:t>
      </w:r>
    </w:p>
    <w:p w:rsidR="00F84B76" w:rsidRPr="00ED78B2" w:rsidRDefault="00F84B76" w:rsidP="00F84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«ЦЭМ «Спект</w:t>
      </w:r>
      <w:r w:rsidRPr="00ED78B2">
        <w:rPr>
          <w:rFonts w:ascii="Times New Roman" w:hAnsi="Times New Roman"/>
          <w:sz w:val="24"/>
          <w:szCs w:val="24"/>
        </w:rPr>
        <w:t>р мед»</w:t>
      </w:r>
    </w:p>
    <w:p w:rsidR="00F84B76" w:rsidRPr="00A245B2" w:rsidRDefault="00F84B76" w:rsidP="00F84B76">
      <w:pPr>
        <w:spacing w:line="240" w:lineRule="auto"/>
        <w:jc w:val="right"/>
        <w:rPr>
          <w:rFonts w:ascii="Times New Roman" w:hAnsi="Times New Roman"/>
          <w:b/>
        </w:rPr>
      </w:pPr>
      <w:r w:rsidRPr="00ED78B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8B2">
        <w:rPr>
          <w:rFonts w:ascii="Times New Roman" w:hAnsi="Times New Roman"/>
          <w:sz w:val="24"/>
          <w:szCs w:val="24"/>
        </w:rPr>
        <w:t>Н.О.Седова</w:t>
      </w:r>
    </w:p>
    <w:p w:rsidR="00F84B76" w:rsidRPr="00A245B2" w:rsidRDefault="00F84B76" w:rsidP="00F84B76">
      <w:pPr>
        <w:spacing w:line="240" w:lineRule="auto"/>
        <w:jc w:val="right"/>
        <w:rPr>
          <w:rFonts w:ascii="Times New Roman" w:hAnsi="Times New Roman"/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655"/>
        <w:gridCol w:w="1950"/>
      </w:tblGrid>
      <w:tr w:rsidR="00F84B76" w:rsidTr="00846D72">
        <w:trPr>
          <w:trHeight w:val="826"/>
        </w:trPr>
        <w:tc>
          <w:tcPr>
            <w:tcW w:w="10314" w:type="dxa"/>
            <w:gridSpan w:val="3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451A">
              <w:rPr>
                <w:rFonts w:ascii="Times New Roman" w:hAnsi="Times New Roman"/>
                <w:b/>
                <w:sz w:val="40"/>
                <w:szCs w:val="40"/>
              </w:rPr>
              <w:t xml:space="preserve">Услуги </w:t>
            </w:r>
          </w:p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451A">
              <w:rPr>
                <w:rFonts w:ascii="Times New Roman" w:hAnsi="Times New Roman"/>
                <w:b/>
                <w:sz w:val="40"/>
                <w:szCs w:val="40"/>
              </w:rPr>
              <w:t xml:space="preserve">врача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- </w:t>
            </w:r>
            <w:r w:rsidRPr="0073451A">
              <w:rPr>
                <w:rFonts w:ascii="Times New Roman" w:hAnsi="Times New Roman"/>
                <w:b/>
                <w:sz w:val="40"/>
                <w:szCs w:val="40"/>
              </w:rPr>
              <w:t xml:space="preserve">косметолога </w:t>
            </w:r>
          </w:p>
        </w:tc>
      </w:tr>
      <w:tr w:rsidR="00F84B76" w:rsidTr="00846D72">
        <w:trPr>
          <w:trHeight w:val="547"/>
        </w:trPr>
        <w:tc>
          <w:tcPr>
            <w:tcW w:w="10314" w:type="dxa"/>
            <w:gridSpan w:val="3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>Прием врача</w:t>
            </w:r>
          </w:p>
          <w:p w:rsidR="00F84B76" w:rsidRPr="0073451A" w:rsidRDefault="00F84B76" w:rsidP="00846D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B76" w:rsidTr="00846D72">
        <w:tc>
          <w:tcPr>
            <w:tcW w:w="709" w:type="dxa"/>
          </w:tcPr>
          <w:p w:rsidR="00F84B76" w:rsidRPr="00ED78B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ED78B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B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ED78B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B2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врача  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косметолога (первичный)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врача  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косметолога (повторный)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Tr="00846D72">
        <w:trPr>
          <w:trHeight w:val="654"/>
        </w:trPr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</w:pPr>
          </w:p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 xml:space="preserve">Удаление новообразований кожи </w:t>
            </w:r>
            <w:bookmarkStart w:id="0" w:name="OLE_LINK1"/>
            <w:bookmarkStart w:id="1" w:name="OLE_LINK2"/>
            <w:r w:rsidRPr="0073451A">
              <w:rPr>
                <w:rFonts w:ascii="Times New Roman" w:hAnsi="Times New Roman"/>
                <w:b/>
                <w:sz w:val="24"/>
                <w:szCs w:val="24"/>
              </w:rPr>
              <w:t xml:space="preserve">методом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монополярной контактной коагуляции</w:t>
            </w:r>
            <w:bookmarkEnd w:id="0"/>
            <w:bookmarkEnd w:id="1"/>
          </w:p>
          <w:p w:rsidR="00F84B76" w:rsidRDefault="00F84B76" w:rsidP="00846D72">
            <w:pPr>
              <w:spacing w:after="0" w:line="240" w:lineRule="auto"/>
              <w:jc w:val="center"/>
            </w:pPr>
          </w:p>
        </w:tc>
      </w:tr>
      <w:tr w:rsidR="00F84B76" w:rsidTr="00846D72">
        <w:tc>
          <w:tcPr>
            <w:tcW w:w="709" w:type="dxa"/>
          </w:tcPr>
          <w:p w:rsidR="00F84B76" w:rsidRPr="00ED78B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ED78B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B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ED78B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B2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папилломы (от 1 до 10 штук)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папилломы (свыше 10 штук)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 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папилломы (свыше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0,5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папиллом на половых органах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папиллом на коже век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гемангиомы (до </w:t>
            </w:r>
            <w:smartTag w:uri="urn:schemas-microsoft-com:office:smarttags" w:element="metricconverter">
              <w:smartTagPr>
                <w:attr w:name="ProductID" w:val="0,3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0,3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гемангиомы (до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пигментного невуса (до </w:t>
            </w:r>
            <w:smartTag w:uri="urn:schemas-microsoft-com:office:smarttags" w:element="metricconverter">
              <w:smartTagPr>
                <w:attr w:name="ProductID" w:val="0,3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0,3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пигментного невуса (от 0,3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кератомы (до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кератомы (от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подошвенной бородавки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милиума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телеангиоэктазий (1х1 см.)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гиперплазии сальной железы на лице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контагиозного моллюска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(от 1 до 10 шт.)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контагиозного моллюска свыше (от 10 шт.)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контагиозного моллюска на лице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кожного рога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84B76" w:rsidTr="00846D72">
        <w:trPr>
          <w:trHeight w:val="654"/>
        </w:trPr>
        <w:tc>
          <w:tcPr>
            <w:tcW w:w="10314" w:type="dxa"/>
            <w:gridSpan w:val="3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73451A" w:rsidRDefault="00F84B76" w:rsidP="00846D72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>Гистологическое исследование</w:t>
            </w:r>
          </w:p>
          <w:p w:rsidR="00F84B76" w:rsidRDefault="00F84B76" w:rsidP="00846D72">
            <w:pPr>
              <w:spacing w:after="0" w:line="240" w:lineRule="auto"/>
              <w:jc w:val="center"/>
            </w:pP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Гистологическое исследование препарата кожи (по категории сложности)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5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500</w:t>
            </w:r>
          </w:p>
        </w:tc>
      </w:tr>
      <w:tr w:rsidR="00F84B76" w:rsidTr="00846D72">
        <w:trPr>
          <w:trHeight w:val="785"/>
        </w:trPr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</w:pPr>
          </w:p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</w:t>
            </w: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>аление новообразований кожи методом криодеструкции</w:t>
            </w:r>
          </w:p>
          <w:p w:rsidR="00F84B76" w:rsidRDefault="00F84B76" w:rsidP="00846D72">
            <w:pPr>
              <w:spacing w:after="0" w:line="240" w:lineRule="auto"/>
              <w:jc w:val="center"/>
            </w:pP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остроконечных кондилом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кератом на теле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кератом на лице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контагиозного моллюска (от 1 до 10 шт.)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контагиозного моллюска свыше (от 10 шт.)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гемангиом на теле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Удаление гемангиом на лице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лейкоплакии, гиперкератоза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элемент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Удаление рубца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вирусных бородавок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Default="00F84B76" w:rsidP="00846D72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A330E4" w:rsidRDefault="00F84B76" w:rsidP="00846D72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Плазмолифтинг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</w:t>
            </w: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пробирка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пробирки 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пробирки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F84B76" w:rsidTr="00846D72">
        <w:trPr>
          <w:trHeight w:val="562"/>
        </w:trPr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right"/>
            </w:pPr>
          </w:p>
          <w:p w:rsidR="00F84B76" w:rsidRPr="00A330E4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>Лечение рубца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Обкалывание рубца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3451A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73451A">
              <w:rPr>
                <w:rFonts w:ascii="Times New Roman" w:hAnsi="Times New Roman"/>
                <w:sz w:val="24"/>
                <w:szCs w:val="24"/>
              </w:rPr>
              <w:t xml:space="preserve"> (Дипросан 1 мл., препарат пациента)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Tr="00846D72">
        <w:trPr>
          <w:trHeight w:val="562"/>
        </w:trPr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</w:pPr>
          </w:p>
          <w:p w:rsidR="00F84B76" w:rsidRPr="00A330E4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>Химические пилинги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ТСА- пилинг (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срединный)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/1 зона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B2443F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 пилинг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ретиноевый)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Лактопилинг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Pr="001D56BC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PQAGE </w:t>
            </w:r>
            <w:r>
              <w:rPr>
                <w:rFonts w:ascii="Times New Roman" w:hAnsi="Times New Roman"/>
                <w:sz w:val="24"/>
                <w:szCs w:val="24"/>
              </w:rPr>
              <w:t>пилинг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Pr="00B2443F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Глеколевый пилинг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Фитопилинг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Tr="00846D72">
        <w:trPr>
          <w:trHeight w:val="596"/>
        </w:trPr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</w:pPr>
          </w:p>
          <w:p w:rsidR="00F84B76" w:rsidRPr="00A330E4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>Ботулинотерапия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>Коррекция мимических морщин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D82BA9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BA9">
              <w:rPr>
                <w:rFonts w:ascii="Times New Roman" w:hAnsi="Times New Roman"/>
                <w:sz w:val="24"/>
                <w:szCs w:val="24"/>
              </w:rPr>
              <w:t xml:space="preserve"> Диспорт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единица</w:t>
            </w:r>
          </w:p>
        </w:tc>
        <w:tc>
          <w:tcPr>
            <w:tcW w:w="1950" w:type="dxa"/>
          </w:tcPr>
          <w:p w:rsidR="00F84B76" w:rsidRPr="00D82BA9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A9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84B76" w:rsidRPr="00D82BA9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84B76" w:rsidRPr="00D82BA9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D82BA9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A9">
              <w:rPr>
                <w:rFonts w:ascii="Times New Roman" w:hAnsi="Times New Roman"/>
                <w:b/>
                <w:sz w:val="24"/>
                <w:szCs w:val="24"/>
              </w:rPr>
              <w:t>Лечение гипергидроза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D82BA9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A9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D82BA9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A9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D82BA9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BA9">
              <w:rPr>
                <w:rFonts w:ascii="Times New Roman" w:hAnsi="Times New Roman"/>
                <w:sz w:val="24"/>
                <w:szCs w:val="24"/>
              </w:rPr>
              <w:t>Диспорт 1 единица</w:t>
            </w:r>
          </w:p>
        </w:tc>
        <w:tc>
          <w:tcPr>
            <w:tcW w:w="1950" w:type="dxa"/>
          </w:tcPr>
          <w:p w:rsidR="00F84B76" w:rsidRPr="00D82BA9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BA9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</w:tr>
      <w:tr w:rsidR="00F84B76" w:rsidTr="00846D72">
        <w:trPr>
          <w:trHeight w:val="562"/>
        </w:trPr>
        <w:tc>
          <w:tcPr>
            <w:tcW w:w="10314" w:type="dxa"/>
            <w:gridSpan w:val="3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76" w:rsidRPr="00A330E4" w:rsidRDefault="00F84B76" w:rsidP="00846D72">
            <w:pPr>
              <w:shd w:val="clear" w:color="auto" w:fill="F3F3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>Биоревитализация кожи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TEOSYAL Meso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7711F9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TEOSYAL MesoExpert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84B76" w:rsidRPr="00C5286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TEOSYAL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PureSense</w:t>
            </w:r>
            <w:r w:rsidRPr="00C5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Redensity</w:t>
            </w:r>
            <w:r w:rsidRPr="00C5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1,0 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Ювидерм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Hydrate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8 550</w:t>
            </w:r>
          </w:p>
        </w:tc>
      </w:tr>
      <w:tr w:rsidR="00F84B76" w:rsidTr="00846D72">
        <w:trPr>
          <w:trHeight w:val="276"/>
        </w:trPr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Рестилайн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Vital light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 xml:space="preserve"> 1,0 мл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F84B76" w:rsidTr="00846D72">
        <w:trPr>
          <w:trHeight w:val="276"/>
        </w:trPr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Ялупро, 1,0 мл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84B76" w:rsidTr="00846D72">
        <w:trPr>
          <w:trHeight w:val="278"/>
        </w:trPr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84B76" w:rsidRPr="00AE29BD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Ялупро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HMV</w:t>
            </w:r>
            <w:r w:rsidRPr="00AE29B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,5 мл </w:t>
            </w:r>
          </w:p>
        </w:tc>
        <w:tc>
          <w:tcPr>
            <w:tcW w:w="1950" w:type="dxa"/>
          </w:tcPr>
          <w:p w:rsidR="00F84B76" w:rsidRPr="00AE29BD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7 900</w:t>
            </w:r>
          </w:p>
        </w:tc>
      </w:tr>
      <w:tr w:rsidR="00F84B76" w:rsidRPr="00455703" w:rsidTr="00846D72">
        <w:trPr>
          <w:trHeight w:val="278"/>
        </w:trPr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84B76" w:rsidRPr="00455703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>Evolution Bio HA   0,8% (</w:t>
            </w: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0,4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 w:rsidRPr="00B429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0,2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F84B76" w:rsidRPr="0045570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1 000/500</w:t>
            </w:r>
          </w:p>
        </w:tc>
      </w:tr>
      <w:tr w:rsidR="00F84B76" w:rsidRPr="00455703" w:rsidTr="00846D72">
        <w:trPr>
          <w:trHeight w:val="278"/>
        </w:trPr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84B76" w:rsidRPr="00455703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>Evolution Bio HA   2% (</w:t>
            </w: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 w:rsidRPr="003F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2,0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 w:rsidRPr="003F3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0" w:type="dxa"/>
          </w:tcPr>
          <w:p w:rsidR="00F84B76" w:rsidRPr="0045570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3 000/ 5 500</w:t>
            </w:r>
          </w:p>
        </w:tc>
      </w:tr>
      <w:tr w:rsidR="00F84B76" w:rsidRPr="00A81BB0" w:rsidTr="00846D72">
        <w:trPr>
          <w:trHeight w:val="278"/>
        </w:trPr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84B76" w:rsidRPr="00455703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Evolution Bio HA   </w:t>
            </w:r>
            <w:r w:rsidRPr="00A81BB0"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 w:rsidRPr="00A81BB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A81BB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F84B76" w:rsidRPr="00455703" w:rsidTr="00846D72">
        <w:trPr>
          <w:trHeight w:val="278"/>
        </w:trPr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F84B76" w:rsidRPr="00455703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>Evolution Bio HA   3% (</w:t>
            </w: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  <w:r w:rsidRPr="004557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 w:rsidRPr="00150C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2,0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45570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4 000/ 7 000</w:t>
            </w:r>
          </w:p>
        </w:tc>
      </w:tr>
      <w:tr w:rsidR="00F84B76" w:rsidRPr="00455703" w:rsidTr="00846D72">
        <w:trPr>
          <w:trHeight w:val="278"/>
        </w:trPr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655" w:type="dxa"/>
          </w:tcPr>
          <w:p w:rsidR="00F84B76" w:rsidRPr="00455703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Amino balans</w:t>
            </w:r>
          </w:p>
        </w:tc>
        <w:tc>
          <w:tcPr>
            <w:tcW w:w="1950" w:type="dxa"/>
          </w:tcPr>
          <w:p w:rsidR="00F84B76" w:rsidRPr="00E91B7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2 500</w:t>
            </w:r>
          </w:p>
        </w:tc>
      </w:tr>
      <w:tr w:rsidR="00F84B76" w:rsidRPr="00455703" w:rsidTr="00846D72">
        <w:trPr>
          <w:trHeight w:val="278"/>
        </w:trPr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F84B76" w:rsidRPr="00AD3B6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Hyalual 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>1,8%  (</w:t>
            </w:r>
            <w:r>
              <w:rPr>
                <w:rFonts w:ascii="Times New Roman" w:hAnsi="Times New Roman"/>
                <w:sz w:val="24"/>
                <w:szCs w:val="24"/>
              </w:rPr>
              <w:t>Испания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1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>7 500</w:t>
            </w:r>
          </w:p>
        </w:tc>
      </w:tr>
      <w:tr w:rsidR="00F84B76" w:rsidRPr="00455703" w:rsidTr="00846D72">
        <w:trPr>
          <w:trHeight w:val="278"/>
        </w:trPr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Hyalual 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>1,8%  (</w:t>
            </w:r>
            <w:r>
              <w:rPr>
                <w:rFonts w:ascii="Times New Roman" w:hAnsi="Times New Roman"/>
                <w:sz w:val="24"/>
                <w:szCs w:val="24"/>
              </w:rPr>
              <w:t>Испания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2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>14 000</w:t>
            </w:r>
          </w:p>
        </w:tc>
      </w:tr>
      <w:tr w:rsidR="00F84B76" w:rsidRPr="00455703" w:rsidTr="00846D72">
        <w:trPr>
          <w:trHeight w:val="278"/>
        </w:trPr>
        <w:tc>
          <w:tcPr>
            <w:tcW w:w="709" w:type="dxa"/>
          </w:tcPr>
          <w:p w:rsidR="00F84B76" w:rsidRPr="00BC4EC7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F84B76" w:rsidRPr="00BC4EC7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Gurasen</w:t>
            </w:r>
            <w:r w:rsidRPr="00BC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 Япония) 2мл. – 1 ампула</w:t>
            </w:r>
          </w:p>
        </w:tc>
        <w:tc>
          <w:tcPr>
            <w:tcW w:w="1950" w:type="dxa"/>
          </w:tcPr>
          <w:p w:rsidR="00F84B76" w:rsidRPr="00BC4EC7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5A57E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E3">
              <w:rPr>
                <w:rFonts w:ascii="Times New Roman" w:hAnsi="Times New Roman"/>
                <w:b/>
                <w:sz w:val="24"/>
                <w:szCs w:val="24"/>
              </w:rPr>
              <w:t>Контурная пластика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Ювидерм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ULTRA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1,0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(Франция)                                       (носогубы)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Ювидерм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ULTRA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Smile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 0,55 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(губы)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Ювидерм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VOLIFT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1,0 мл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 xml:space="preserve">Ювидерм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>VOLBELLA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451A">
              <w:rPr>
                <w:rFonts w:ascii="Times New Roman" w:hAnsi="Times New Roman"/>
                <w:sz w:val="24"/>
                <w:szCs w:val="24"/>
              </w:rPr>
              <w:t>1,0 мл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Pr="00A577F7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TEOSYAL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Deep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Lines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Швейцария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(носогубы)</w:t>
            </w:r>
          </w:p>
        </w:tc>
        <w:tc>
          <w:tcPr>
            <w:tcW w:w="1950" w:type="dxa"/>
          </w:tcPr>
          <w:p w:rsidR="00F84B76" w:rsidRPr="003A12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TEOSYAL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Kiss 1,0 </w:t>
            </w:r>
            <w:r>
              <w:rPr>
                <w:rFonts w:ascii="Times New Roman" w:hAnsi="Times New Roman"/>
                <w:sz w:val="24"/>
                <w:szCs w:val="24"/>
              </w:rPr>
              <w:t>мл                                                                         (губы)</w:t>
            </w:r>
          </w:p>
        </w:tc>
        <w:tc>
          <w:tcPr>
            <w:tcW w:w="1950" w:type="dxa"/>
          </w:tcPr>
          <w:p w:rsidR="00F84B76" w:rsidRPr="003A12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14 500</w:t>
            </w:r>
          </w:p>
        </w:tc>
      </w:tr>
      <w:tr w:rsidR="00F84B76" w:rsidTr="00846D72">
        <w:tc>
          <w:tcPr>
            <w:tcW w:w="709" w:type="dxa"/>
          </w:tcPr>
          <w:p w:rsidR="00F84B76" w:rsidRPr="003A12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TEOSYAL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Ultra Deep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3A12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84B76" w:rsidRPr="00E91B7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TEOSYAL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Touch 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(носогубы)</w:t>
            </w:r>
          </w:p>
        </w:tc>
        <w:tc>
          <w:tcPr>
            <w:tcW w:w="1950" w:type="dxa"/>
          </w:tcPr>
          <w:p w:rsidR="00F84B76" w:rsidRPr="00E91B7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84B76" w:rsidRPr="000862BF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RADIESSE MERZ </w:t>
            </w:r>
            <w:r>
              <w:rPr>
                <w:rFonts w:ascii="Times New Roman" w:hAnsi="Times New Roman"/>
                <w:sz w:val="24"/>
                <w:szCs w:val="24"/>
              </w:rPr>
              <w:t>(США) 1,5 мл</w:t>
            </w:r>
          </w:p>
        </w:tc>
        <w:tc>
          <w:tcPr>
            <w:tcW w:w="1950" w:type="dxa"/>
          </w:tcPr>
          <w:p w:rsidR="00F84B76" w:rsidRPr="000862BF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RADIESSE MERZ </w:t>
            </w:r>
            <w:r>
              <w:rPr>
                <w:rFonts w:ascii="Times New Roman" w:hAnsi="Times New Roman"/>
                <w:sz w:val="24"/>
                <w:szCs w:val="24"/>
              </w:rPr>
              <w:t>(США) 3,0 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F84B76" w:rsidRPr="00123322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TEOSYAL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RHA 1 –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TEOSYAL RHA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TEOSYAL RHA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TEOSYAL RHA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1,0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F84B76" w:rsidRPr="00A577F7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Belotero intensive 1</w:t>
            </w:r>
            <w:r>
              <w:rPr>
                <w:rFonts w:ascii="Times New Roman" w:hAnsi="Times New Roman"/>
                <w:sz w:val="24"/>
                <w:szCs w:val="24"/>
              </w:rPr>
              <w:t>,5 мл</w:t>
            </w:r>
          </w:p>
        </w:tc>
        <w:tc>
          <w:tcPr>
            <w:tcW w:w="1950" w:type="dxa"/>
          </w:tcPr>
          <w:p w:rsidR="00F84B76" w:rsidRPr="00A577F7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F84B76" w:rsidRPr="00BC4EC7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Stylage Hydro </w:t>
            </w:r>
            <w:r>
              <w:rPr>
                <w:rFonts w:ascii="Times New Roman" w:hAnsi="Times New Roman"/>
                <w:sz w:val="24"/>
                <w:szCs w:val="24"/>
              </w:rPr>
              <w:t>1мл.</w:t>
            </w:r>
          </w:p>
        </w:tc>
        <w:tc>
          <w:tcPr>
            <w:tcW w:w="1950" w:type="dxa"/>
          </w:tcPr>
          <w:p w:rsidR="00F84B76" w:rsidRPr="00BC4EC7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Mesoeye C71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9 000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6C0C0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0C">
              <w:rPr>
                <w:rFonts w:ascii="Times New Roman" w:hAnsi="Times New Roman"/>
                <w:b/>
                <w:sz w:val="24"/>
                <w:szCs w:val="24"/>
              </w:rPr>
              <w:t>Мезотерапия лица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C86262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Мезопрофф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AUREVITELLI</w:t>
            </w:r>
            <w:r w:rsidRPr="00AD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AMINOVIT</w:t>
            </w:r>
            <w:r w:rsidRPr="00AD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мл                    (лицо, волосы)</w:t>
            </w:r>
          </w:p>
        </w:tc>
        <w:tc>
          <w:tcPr>
            <w:tcW w:w="1950" w:type="dxa"/>
          </w:tcPr>
          <w:p w:rsidR="00F84B76" w:rsidRPr="008E7DCE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1 500</w:t>
            </w:r>
          </w:p>
        </w:tc>
      </w:tr>
      <w:tr w:rsidR="00F84B76" w:rsidTr="00846D72">
        <w:tc>
          <w:tcPr>
            <w:tcW w:w="709" w:type="dxa"/>
          </w:tcPr>
          <w:p w:rsidR="00F84B76" w:rsidRPr="008E7DCE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F84B76" w:rsidRPr="00C86262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Мезопрофф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AUREVITELLI</w:t>
            </w:r>
            <w:r w:rsidRPr="00AD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EYES</w:t>
            </w:r>
            <w:r w:rsidRPr="00AD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D3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мл                                           (глаза)</w:t>
            </w:r>
          </w:p>
        </w:tc>
        <w:tc>
          <w:tcPr>
            <w:tcW w:w="1950" w:type="dxa"/>
          </w:tcPr>
          <w:p w:rsidR="00F84B76" w:rsidRPr="00E263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1 200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Мезопрофф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AUREVITELLI PROGRESSIVE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Мезопрофф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AUREVITELLI  STIMUL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2 000</w:t>
            </w:r>
          </w:p>
        </w:tc>
      </w:tr>
      <w:tr w:rsidR="00F84B76" w:rsidRPr="00AD3B6A" w:rsidTr="00846D72">
        <w:tc>
          <w:tcPr>
            <w:tcW w:w="709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Pr="00AD3B6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Мезопрофф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AUREVITELLI  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FACE 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1 500</w:t>
            </w:r>
          </w:p>
        </w:tc>
      </w:tr>
      <w:tr w:rsidR="00F84B76" w:rsidRPr="00AD3B6A" w:rsidTr="00846D72">
        <w:tc>
          <w:tcPr>
            <w:tcW w:w="709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Pr="00A577F7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Мезопрофф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AUREVITELLI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MIXT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1,8%  1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1 500</w:t>
            </w:r>
          </w:p>
        </w:tc>
      </w:tr>
      <w:tr w:rsidR="00F84B76" w:rsidRPr="00AD3B6A" w:rsidTr="00846D72">
        <w:tc>
          <w:tcPr>
            <w:tcW w:w="709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84B76" w:rsidRPr="00A577F7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Мезопрофф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AUREVITELLI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MIXT</w:t>
            </w:r>
            <w:r w:rsidRPr="00A577F7">
              <w:rPr>
                <w:rFonts w:ascii="Times New Roman" w:hAnsi="Times New Roman"/>
                <w:sz w:val="24"/>
                <w:szCs w:val="24"/>
              </w:rPr>
              <w:t xml:space="preserve"> 2,1%  1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F84B76" w:rsidRPr="00AD3B6A" w:rsidTr="00846D72">
        <w:tc>
          <w:tcPr>
            <w:tcW w:w="709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5" w:type="dxa"/>
          </w:tcPr>
          <w:p w:rsidR="00F84B76" w:rsidRPr="00AD3B6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Mesoline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CNE (</w:t>
            </w:r>
            <w:r>
              <w:rPr>
                <w:rFonts w:ascii="Times New Roman" w:hAnsi="Times New Roman"/>
                <w:sz w:val="24"/>
                <w:szCs w:val="24"/>
              </w:rPr>
              <w:t>Испания</w:t>
            </w: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B6A">
              <w:rPr>
                <w:rFonts w:ascii="Times New Roman" w:hAnsi="Times New Roman"/>
                <w:sz w:val="24"/>
                <w:szCs w:val="24"/>
                <w:lang w:val="en-US"/>
              </w:rPr>
              <w:t>1 500</w:t>
            </w:r>
          </w:p>
        </w:tc>
      </w:tr>
      <w:tr w:rsidR="00F84B76" w:rsidRPr="00AD3B6A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Skin R 10,0</w:t>
            </w:r>
          </w:p>
        </w:tc>
        <w:tc>
          <w:tcPr>
            <w:tcW w:w="1950" w:type="dxa"/>
          </w:tcPr>
          <w:p w:rsidR="00F84B76" w:rsidRPr="00AD3B6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5 000</w:t>
            </w:r>
          </w:p>
        </w:tc>
      </w:tr>
      <w:tr w:rsidR="00F84B76" w:rsidTr="00846D72">
        <w:trPr>
          <w:trHeight w:val="488"/>
        </w:trPr>
        <w:tc>
          <w:tcPr>
            <w:tcW w:w="10314" w:type="dxa"/>
            <w:gridSpan w:val="3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76" w:rsidRPr="0012332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Мезотерапия</w:t>
            </w:r>
            <w:r w:rsidRPr="0073451A">
              <w:rPr>
                <w:rFonts w:ascii="Times New Roman" w:hAnsi="Times New Roman"/>
                <w:b/>
                <w:sz w:val="24"/>
                <w:szCs w:val="24"/>
              </w:rPr>
              <w:t xml:space="preserve"> тела</w:t>
            </w:r>
          </w:p>
        </w:tc>
      </w:tr>
      <w:tr w:rsidR="00F84B76" w:rsidTr="00846D72">
        <w:tc>
          <w:tcPr>
            <w:tcW w:w="709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801933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3">
              <w:rPr>
                <w:rFonts w:ascii="Times New Roman" w:hAnsi="Times New Roman"/>
                <w:b/>
                <w:sz w:val="24"/>
                <w:szCs w:val="24"/>
              </w:rPr>
              <w:t>Цена,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Мезопрофф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AUREVITELLI  LIPO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904121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SLIMMING,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мл.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76" w:rsidRPr="0012332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0DD">
              <w:rPr>
                <w:rFonts w:ascii="Times New Roman" w:hAnsi="Times New Roman"/>
                <w:b/>
                <w:sz w:val="24"/>
                <w:szCs w:val="24"/>
              </w:rPr>
              <w:t>Мезотерапия волосистой части головы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CA70DD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Mesopfarm VITA line B+</w:t>
            </w:r>
          </w:p>
        </w:tc>
        <w:tc>
          <w:tcPr>
            <w:tcW w:w="1950" w:type="dxa"/>
          </w:tcPr>
          <w:p w:rsidR="00F84B76" w:rsidRPr="00CA70DD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DB126D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Mesoline Hair (</w:t>
            </w:r>
            <w:r>
              <w:rPr>
                <w:rFonts w:ascii="Times New Roman" w:hAnsi="Times New Roman"/>
                <w:sz w:val="24"/>
                <w:szCs w:val="24"/>
              </w:rPr>
              <w:t>Испания)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2 500</w:t>
            </w:r>
          </w:p>
        </w:tc>
      </w:tr>
      <w:tr w:rsidR="00F84B76" w:rsidTr="00846D72">
        <w:trPr>
          <w:trHeight w:val="625"/>
        </w:trPr>
        <w:tc>
          <w:tcPr>
            <w:tcW w:w="10314" w:type="dxa"/>
            <w:gridSpan w:val="3"/>
          </w:tcPr>
          <w:p w:rsidR="00F84B76" w:rsidRPr="00455703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F2655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Фотоомоложение на аппарате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formatk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Израиль </w:t>
            </w:r>
          </w:p>
        </w:tc>
      </w:tr>
      <w:tr w:rsidR="00F84B76" w:rsidTr="00846D72">
        <w:tc>
          <w:tcPr>
            <w:tcW w:w="709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шея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шея, декольте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Кистей рук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2 500 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Декольте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Лазерная эпиляция</w:t>
            </w: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 xml:space="preserve"> на аппарате</w:t>
            </w:r>
            <w:r w:rsidRPr="00C46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formatk</w:t>
            </w:r>
            <w:r w:rsidRPr="00C465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Израиль</w:t>
            </w:r>
          </w:p>
        </w:tc>
      </w:tr>
      <w:tr w:rsidR="00F84B76" w:rsidTr="00846D72">
        <w:tc>
          <w:tcPr>
            <w:tcW w:w="709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Межбровная область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Щека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Верхняя губа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Подбородок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Подмышечная область, 2 зоны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Грудь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2 550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Спина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Плечо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Предплечье 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4 350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Ягодицы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F84B76" w:rsidTr="00846D72">
        <w:tc>
          <w:tcPr>
            <w:tcW w:w="709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Бикини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3 250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Глубокое бикини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5 550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Бедро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6 050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Голень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4 850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945D11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7E3">
              <w:rPr>
                <w:rFonts w:ascii="Times New Roman" w:hAnsi="Times New Roman"/>
                <w:b/>
                <w:sz w:val="24"/>
                <w:szCs w:val="24"/>
              </w:rPr>
              <w:t>Удаление пигментации на аппарате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formatk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Израиль</w:t>
            </w:r>
          </w:p>
        </w:tc>
      </w:tr>
      <w:tr w:rsidR="00F84B76" w:rsidTr="00846D72">
        <w:tc>
          <w:tcPr>
            <w:tcW w:w="709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F84B76" w:rsidTr="00846D72">
        <w:trPr>
          <w:trHeight w:val="443"/>
        </w:trPr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декольте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Плечи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Спина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Предплечье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см, локально участок 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F84B76" w:rsidTr="00846D72"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6B673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736">
              <w:rPr>
                <w:rFonts w:ascii="Times New Roman" w:hAnsi="Times New Roman"/>
                <w:b/>
                <w:sz w:val="24"/>
                <w:szCs w:val="24"/>
              </w:rPr>
              <w:t>Фотолечение  угревой болезни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аппарате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formatk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Израиль</w:t>
            </w:r>
          </w:p>
        </w:tc>
      </w:tr>
      <w:tr w:rsidR="00F84B76" w:rsidTr="00846D72">
        <w:tc>
          <w:tcPr>
            <w:tcW w:w="709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</w:tcPr>
          <w:p w:rsidR="00F84B76" w:rsidRPr="00A95BD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D0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Подбородок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участки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Tr="00846D72">
        <w:trPr>
          <w:trHeight w:val="550"/>
        </w:trPr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123322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3">
              <w:rPr>
                <w:rFonts w:ascii="Times New Roman" w:hAnsi="Times New Roman"/>
                <w:b/>
                <w:sz w:val="24"/>
                <w:szCs w:val="24"/>
              </w:rPr>
              <w:t xml:space="preserve">Удаление сосудов (купероз) на аппарате </w:t>
            </w:r>
            <w:r w:rsidRPr="00140A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formatk</w:t>
            </w:r>
            <w:r w:rsidRPr="00140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0A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MAGMA</w:t>
            </w:r>
            <w:r w:rsidRPr="00140A13">
              <w:rPr>
                <w:rFonts w:ascii="Times New Roman" w:hAnsi="Times New Roman"/>
                <w:b/>
                <w:sz w:val="24"/>
                <w:szCs w:val="24"/>
              </w:rPr>
              <w:t>, Израиль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«Крылья» носа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Щеки/скулы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Подбородок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сосудов до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см </w:t>
            </w:r>
          </w:p>
        </w:tc>
        <w:tc>
          <w:tcPr>
            <w:tcW w:w="1950" w:type="dxa"/>
          </w:tcPr>
          <w:p w:rsidR="00F84B76" w:rsidRPr="0073451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сосудов более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1 см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F84B76" w:rsidTr="00846D72">
        <w:trPr>
          <w:trHeight w:val="550"/>
        </w:trPr>
        <w:tc>
          <w:tcPr>
            <w:tcW w:w="10314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B76" w:rsidRPr="00C404D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D6">
              <w:rPr>
                <w:rFonts w:ascii="Times New Roman" w:hAnsi="Times New Roman"/>
                <w:b/>
                <w:sz w:val="24"/>
                <w:szCs w:val="24"/>
              </w:rPr>
              <w:t>Лечение онихомикоза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0A13">
              <w:rPr>
                <w:rFonts w:ascii="Times New Roman" w:hAnsi="Times New Roman"/>
                <w:b/>
                <w:sz w:val="24"/>
                <w:szCs w:val="24"/>
              </w:rPr>
              <w:t xml:space="preserve"> на аппарате </w:t>
            </w:r>
            <w:r w:rsidRPr="00140A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formatk</w:t>
            </w:r>
            <w:r w:rsidRPr="00140A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0A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MAGMA</w:t>
            </w:r>
            <w:r w:rsidRPr="00140A13">
              <w:rPr>
                <w:rFonts w:ascii="Times New Roman" w:hAnsi="Times New Roman"/>
                <w:b/>
                <w:sz w:val="24"/>
                <w:szCs w:val="24"/>
              </w:rPr>
              <w:t>, Израиль</w:t>
            </w:r>
          </w:p>
        </w:tc>
      </w:tr>
      <w:tr w:rsidR="00F84B76" w:rsidTr="00846D72">
        <w:tc>
          <w:tcPr>
            <w:tcW w:w="709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1 ногтя </w:t>
            </w:r>
          </w:p>
        </w:tc>
        <w:tc>
          <w:tcPr>
            <w:tcW w:w="1950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F84B76" w:rsidRPr="00140A13" w:rsidRDefault="00F84B76" w:rsidP="00F84B76"/>
    <w:p w:rsidR="00F84B76" w:rsidRDefault="00F84B76" w:rsidP="00F84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78B2">
        <w:rPr>
          <w:rFonts w:ascii="Times New Roman" w:hAnsi="Times New Roman"/>
          <w:sz w:val="24"/>
          <w:szCs w:val="24"/>
        </w:rPr>
        <w:t>«Утверждаю»</w:t>
      </w:r>
    </w:p>
    <w:p w:rsidR="00F84B76" w:rsidRDefault="00F84B76" w:rsidP="00F84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D78B2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B76" w:rsidRPr="00ED78B2" w:rsidRDefault="00F84B76" w:rsidP="00F84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«ЦЭМ «Спект</w:t>
      </w:r>
      <w:r w:rsidRPr="00ED78B2">
        <w:rPr>
          <w:rFonts w:ascii="Times New Roman" w:hAnsi="Times New Roman"/>
          <w:sz w:val="24"/>
          <w:szCs w:val="24"/>
        </w:rPr>
        <w:t>р мед»</w:t>
      </w:r>
    </w:p>
    <w:p w:rsidR="00F84B76" w:rsidRDefault="00F84B76" w:rsidP="00F84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78B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8B2">
        <w:rPr>
          <w:rFonts w:ascii="Times New Roman" w:hAnsi="Times New Roman"/>
          <w:sz w:val="24"/>
          <w:szCs w:val="24"/>
        </w:rPr>
        <w:t>Н.О.Седова</w:t>
      </w:r>
    </w:p>
    <w:p w:rsidR="00F84B76" w:rsidRDefault="00F84B76" w:rsidP="00F84B76">
      <w:pPr>
        <w:jc w:val="right"/>
        <w:rPr>
          <w:rFonts w:ascii="Times New Roman" w:hAnsi="Times New Roman"/>
          <w:sz w:val="24"/>
          <w:szCs w:val="24"/>
        </w:rPr>
      </w:pPr>
    </w:p>
    <w:p w:rsidR="00F84B76" w:rsidRDefault="00F84B76" w:rsidP="00F84B76">
      <w:pPr>
        <w:jc w:val="right"/>
        <w:rPr>
          <w:rFonts w:ascii="Times New Roman" w:hAnsi="Times New Roman"/>
          <w:sz w:val="24"/>
          <w:szCs w:val="24"/>
        </w:rPr>
      </w:pPr>
    </w:p>
    <w:p w:rsidR="00F84B76" w:rsidRDefault="00F84B76" w:rsidP="00F84B76">
      <w:pPr>
        <w:jc w:val="right"/>
        <w:rPr>
          <w:rFonts w:ascii="Times New Roman" w:hAnsi="Times New Roman"/>
          <w:sz w:val="24"/>
          <w:szCs w:val="24"/>
        </w:rPr>
      </w:pPr>
    </w:p>
    <w:p w:rsidR="00F84B76" w:rsidRDefault="00F84B76" w:rsidP="00F84B7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9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8268"/>
        <w:gridCol w:w="1295"/>
      </w:tblGrid>
      <w:tr w:rsidR="00F84B76" w:rsidRPr="00217925" w:rsidTr="00846D72">
        <w:trPr>
          <w:trHeight w:val="547"/>
        </w:trPr>
        <w:tc>
          <w:tcPr>
            <w:tcW w:w="10499" w:type="dxa"/>
            <w:gridSpan w:val="3"/>
          </w:tcPr>
          <w:p w:rsidR="00F84B76" w:rsidRPr="006707F1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707F1">
              <w:rPr>
                <w:rFonts w:ascii="Times New Roman" w:hAnsi="Times New Roman"/>
                <w:b/>
                <w:sz w:val="32"/>
                <w:szCs w:val="32"/>
              </w:rPr>
              <w:t>Косметологические услуги</w:t>
            </w:r>
          </w:p>
        </w:tc>
      </w:tr>
      <w:tr w:rsidR="00F84B76" w:rsidRPr="00217925" w:rsidTr="00846D72">
        <w:trPr>
          <w:trHeight w:val="334"/>
        </w:trPr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Чистка кожи лица</w:t>
            </w:r>
          </w:p>
        </w:tc>
      </w:tr>
      <w:tr w:rsidR="00F84B76" w:rsidRPr="00217925" w:rsidTr="00846D72">
        <w:trPr>
          <w:trHeight w:val="357"/>
        </w:trPr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Гигиеническая чистка кожи лица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(демакияж, вапоризация или стимулирующая маска, комедоноэкстракция,  ле</w:t>
            </w:r>
            <w:r>
              <w:rPr>
                <w:rFonts w:ascii="Times New Roman" w:hAnsi="Times New Roman"/>
                <w:sz w:val="24"/>
                <w:szCs w:val="24"/>
              </w:rPr>
              <w:t>чебный массаж, дарсонвализация, маска, завершающий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1  750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Ультразвуков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ой пилинг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/>
                <w:sz w:val="24"/>
                <w:szCs w:val="24"/>
              </w:rPr>
              <w:t>емакияж, стимулирующая маска, УЗ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-пилинг, очищающая маска, балансирующий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Комбинированная чистка кожи лица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(демакияж, УЗ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-пилинг по стимулирующей маска, комедоноэкстракция,  лечебный массаж,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дарсонвализация,  маска,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завершающий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Атравматичная чистка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(демакияж, стимулирующая маска, кремовая термо-маска, энзимный пилинг, биокомплекс с фруктовыми  кислотами,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очищающая маска, завершающий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Атравматичная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 xml:space="preserve">чистка </w:t>
            </w:r>
            <w:r w:rsidRPr="00217925">
              <w:rPr>
                <w:rFonts w:ascii="Times New Roman" w:hAnsi="Times New Roman"/>
                <w:b/>
                <w:sz w:val="36"/>
                <w:szCs w:val="36"/>
              </w:rPr>
              <w:t>«+»</w:t>
            </w:r>
            <w:r w:rsidRPr="00217925">
              <w:rPr>
                <w:rFonts w:ascii="Times New Roman" w:hAnsi="Times New Roman"/>
                <w:b/>
                <w:sz w:val="32"/>
                <w:szCs w:val="32"/>
              </w:rPr>
              <w:t xml:space="preserve"> (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демакияж, стимулирующая маска, кремовая термо-маска, энзимный пилинг,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биокомплекс с  фруктовыми кислотами, комедоноэкстракция,  лечебный массаж, дарсонвализация,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очищающая маска,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завершающий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Атравматичная чистка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(демакияж, стимулирующая маска, кремовая термо-маска, энзимный пилинг, биокомплекс с фруктовыми кислотами, альгинатная моделирующ</w:t>
            </w:r>
            <w:r>
              <w:rPr>
                <w:rFonts w:ascii="Times New Roman" w:hAnsi="Times New Roman"/>
                <w:sz w:val="24"/>
                <w:szCs w:val="24"/>
              </w:rPr>
              <w:t>ая  маска, завершающий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рем)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AC79C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Комбинированная чистка кожи лица+</w:t>
            </w: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фотолечение</w:t>
            </w: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(аппарат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formatk</w:t>
            </w: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MAGMA</w:t>
            </w: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F84B76" w:rsidRPr="00AC79C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3 500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E8176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Ультразвуков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пилинг+</w:t>
            </w: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фотолечение</w:t>
            </w: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(аппарат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formatk</w:t>
            </w: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MAGMA</w:t>
            </w:r>
            <w:r w:rsidRPr="00AC79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:rsidR="00F84B76" w:rsidRPr="00E8176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2 000</w:t>
            </w:r>
          </w:p>
        </w:tc>
      </w:tr>
      <w:tr w:rsidR="00F84B76" w:rsidRPr="00217925" w:rsidTr="00846D72">
        <w:trPr>
          <w:trHeight w:val="377"/>
        </w:trPr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42591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Массаж</w:t>
            </w:r>
          </w:p>
        </w:tc>
      </w:tr>
      <w:tr w:rsidR="00F84B76" w:rsidRPr="00217925" w:rsidTr="00846D72">
        <w:trPr>
          <w:trHeight w:val="411"/>
        </w:trPr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Массаж лица косметический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(демакияж, массаж по крему, завершающий 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lastRenderedPageBreak/>
              <w:t>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Массаж лица пластический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(демакияж, массаж по тальку, завершающий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Массаж лица лечебный по Жаке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(демакияж, массаж по тальку, завершающий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Массаж волосистой части головы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B9121F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Экспресс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уход  </w:t>
            </w: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 xml:space="preserve">с использованием профессиональной косметики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179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Janssen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76" w:rsidRPr="00217925" w:rsidTr="00846D72"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«Увлажнение и питание»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(демакияж, глубокое очищение, косметический массаж, ампульный концентрат, альгинатная  пластифицирующая увлажняющая маска, увлажняющий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2 250</w:t>
            </w:r>
          </w:p>
        </w:tc>
      </w:tr>
      <w:tr w:rsidR="00F84B76" w:rsidRPr="00217925" w:rsidTr="00846D72">
        <w:trPr>
          <w:trHeight w:val="741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b/>
                <w:sz w:val="24"/>
                <w:szCs w:val="24"/>
              </w:rPr>
              <w:t>«Моделирование овала»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(демакияж, глубокое очищение, пластический массаж, ампульный концентрат,  альгитнатная моделирующая маска,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2 250</w:t>
            </w:r>
          </w:p>
        </w:tc>
      </w:tr>
      <w:tr w:rsidR="00F84B76" w:rsidRPr="00217925" w:rsidTr="00846D72">
        <w:trPr>
          <w:trHeight w:val="741"/>
        </w:trPr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42591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A7A2A">
              <w:rPr>
                <w:rFonts w:ascii="Times New Roman" w:hAnsi="Times New Roman"/>
                <w:b/>
                <w:sz w:val="28"/>
                <w:szCs w:val="28"/>
              </w:rPr>
              <w:t xml:space="preserve">Уход с использованием профессиональной косметики </w:t>
            </w:r>
            <w:r w:rsidRPr="007A7A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Janssen</w:t>
            </w:r>
          </w:p>
        </w:tc>
      </w:tr>
      <w:tr w:rsidR="00F84B76" w:rsidRPr="00217925" w:rsidTr="00846D72">
        <w:trPr>
          <w:trHeight w:val="377"/>
        </w:trPr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rPr>
          <w:trHeight w:val="377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Демакияж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84B76" w:rsidRPr="00217925" w:rsidTr="00846D72">
        <w:trPr>
          <w:trHeight w:val="381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42591C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Стимулируюшая маска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rPr>
          <w:trHeight w:val="349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8" w:type="dxa"/>
          </w:tcPr>
          <w:p w:rsidR="00F84B76" w:rsidRPr="007A7A2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A7A2A">
              <w:rPr>
                <w:rFonts w:ascii="Times New Roman" w:hAnsi="Times New Roman"/>
                <w:sz w:val="24"/>
                <w:szCs w:val="24"/>
              </w:rPr>
              <w:t>нзимный пилинг</w:t>
            </w:r>
          </w:p>
        </w:tc>
        <w:tc>
          <w:tcPr>
            <w:tcW w:w="1295" w:type="dxa"/>
          </w:tcPr>
          <w:p w:rsidR="00F84B76" w:rsidRPr="007A7A2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rPr>
          <w:trHeight w:val="346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7A7A2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A7A2A">
              <w:rPr>
                <w:rFonts w:ascii="Times New Roman" w:hAnsi="Times New Roman"/>
                <w:sz w:val="24"/>
                <w:szCs w:val="24"/>
              </w:rPr>
              <w:t>руктовые АНА-кислоты 32%,</w:t>
            </w:r>
          </w:p>
        </w:tc>
        <w:tc>
          <w:tcPr>
            <w:tcW w:w="1295" w:type="dxa"/>
          </w:tcPr>
          <w:p w:rsidR="00F84B76" w:rsidRPr="007A7A2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rPr>
          <w:trHeight w:val="355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8" w:type="dxa"/>
          </w:tcPr>
          <w:p w:rsidR="00F84B76" w:rsidRPr="007A7A2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7A2A">
              <w:rPr>
                <w:rFonts w:ascii="Times New Roman" w:hAnsi="Times New Roman"/>
                <w:sz w:val="24"/>
                <w:szCs w:val="24"/>
              </w:rPr>
              <w:t>ремообразная термомаска</w:t>
            </w:r>
          </w:p>
        </w:tc>
        <w:tc>
          <w:tcPr>
            <w:tcW w:w="1295" w:type="dxa"/>
          </w:tcPr>
          <w:p w:rsidR="00F84B76" w:rsidRPr="007A7A2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rPr>
          <w:trHeight w:val="401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Очищающая крем-маска с АНА-кислотами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84B76" w:rsidRPr="00217925" w:rsidTr="00846D72">
        <w:trPr>
          <w:trHeight w:val="379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68" w:type="dxa"/>
          </w:tcPr>
          <w:p w:rsidR="00F84B76" w:rsidRPr="007A7A2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Очищающая себорегулирующая маска</w:t>
            </w:r>
          </w:p>
        </w:tc>
        <w:tc>
          <w:tcPr>
            <w:tcW w:w="1295" w:type="dxa"/>
          </w:tcPr>
          <w:p w:rsidR="00F84B76" w:rsidRPr="007A7A2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84B76" w:rsidRPr="00217925" w:rsidTr="00846D72">
        <w:trPr>
          <w:trHeight w:val="343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68" w:type="dxa"/>
          </w:tcPr>
          <w:p w:rsidR="00F84B76" w:rsidRPr="007A7A2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Ампульный концентрат/ ампульный концентрат</w:t>
            </w:r>
          </w:p>
        </w:tc>
        <w:tc>
          <w:tcPr>
            <w:tcW w:w="1295" w:type="dxa"/>
          </w:tcPr>
          <w:p w:rsidR="00F84B76" w:rsidRPr="007A7A2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F84B76" w:rsidRPr="00217925" w:rsidTr="00846D72">
        <w:trPr>
          <w:trHeight w:val="343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68" w:type="dxa"/>
          </w:tcPr>
          <w:p w:rsidR="00F84B76" w:rsidRPr="007A7A2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  <w:tc>
          <w:tcPr>
            <w:tcW w:w="1295" w:type="dxa"/>
          </w:tcPr>
          <w:p w:rsidR="00F84B76" w:rsidRPr="007A7A2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84B76" w:rsidRPr="00217925" w:rsidTr="00846D72">
        <w:trPr>
          <w:trHeight w:val="343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</w:tcPr>
          <w:p w:rsidR="00F84B76" w:rsidRPr="007A7A2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Активный концентрат для жирной кожи, комбинированной кожи</w:t>
            </w:r>
          </w:p>
        </w:tc>
        <w:tc>
          <w:tcPr>
            <w:tcW w:w="1295" w:type="dxa"/>
          </w:tcPr>
          <w:p w:rsidR="00F84B76" w:rsidRPr="007A7A2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84B76" w:rsidRPr="00217925" w:rsidTr="00846D72">
        <w:trPr>
          <w:trHeight w:val="308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</w:tcPr>
          <w:p w:rsidR="00F84B76" w:rsidRPr="007A7A2A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A2A">
              <w:rPr>
                <w:rFonts w:ascii="Times New Roman" w:hAnsi="Times New Roman"/>
                <w:sz w:val="24"/>
                <w:szCs w:val="24"/>
              </w:rPr>
              <w:t>Альгинатная моделирующая пластифицирующая маска</w:t>
            </w:r>
          </w:p>
        </w:tc>
        <w:tc>
          <w:tcPr>
            <w:tcW w:w="1295" w:type="dxa"/>
          </w:tcPr>
          <w:p w:rsidR="00F84B76" w:rsidRPr="007A7A2A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84B76" w:rsidRPr="00217925" w:rsidTr="00846D72">
        <w:trPr>
          <w:trHeight w:val="308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68" w:type="dxa"/>
          </w:tcPr>
          <w:p w:rsidR="00F84B76" w:rsidRPr="00BA5438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Насыщенная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ANTI</w:t>
            </w:r>
            <w:r w:rsidRPr="00BA54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Pr="00BA5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маска с фитоэстрогенами и гиалуроновой кислотой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RPr="00217925" w:rsidTr="00846D72">
        <w:trPr>
          <w:trHeight w:val="170"/>
        </w:trPr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42591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Экспресс – уход  на аппарате 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Accura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84B76" w:rsidRPr="00217925" w:rsidTr="00846D72">
        <w:trPr>
          <w:trHeight w:val="455"/>
        </w:trPr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rPr>
          <w:trHeight w:val="455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CF7A40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Программа-«Жирная кожа» (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демакияж</w:t>
            </w:r>
            <w:r>
              <w:rPr>
                <w:rFonts w:ascii="Times New Roman" w:hAnsi="Times New Roman"/>
                <w:sz w:val="24"/>
                <w:szCs w:val="24"/>
              </w:rPr>
              <w:t>, токи высокой частоты, токи с тепловым воздействие,  электропорация –</w:t>
            </w:r>
            <w:r w:rsidRPr="00CF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BlueCare</w:t>
            </w:r>
            <w:r w:rsidRPr="00CF7A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:rsidR="00F84B76" w:rsidRPr="00CF7A40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F84B76" w:rsidRPr="00217925" w:rsidTr="00846D72">
        <w:trPr>
          <w:trHeight w:val="741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CF7A40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Программа-«Лифтинг» (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демакияж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токи высокой частоты </w:t>
            </w:r>
            <w:r w:rsidRPr="003F1C3C">
              <w:rPr>
                <w:rFonts w:ascii="Times New Roman" w:hAnsi="Times New Roman"/>
                <w:sz w:val="24"/>
                <w:szCs w:val="24"/>
              </w:rPr>
              <w:t>с тепловым воздействием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электропорация- маска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LiftCare</w:t>
            </w:r>
            <w:r>
              <w:rPr>
                <w:rFonts w:ascii="Times New Roman" w:hAnsi="Times New Roman"/>
                <w:sz w:val="24"/>
                <w:szCs w:val="24"/>
              </w:rPr>
              <w:t>», лифтинг)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3 650</w:t>
            </w:r>
          </w:p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B76" w:rsidRPr="00217925" w:rsidTr="00846D72">
        <w:trPr>
          <w:trHeight w:val="741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Программа-«Гидратация» (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демакияж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электропорация- маска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токи высокой частоты </w:t>
            </w:r>
            <w:r w:rsidRPr="003F1C3C">
              <w:rPr>
                <w:rFonts w:ascii="Times New Roman" w:hAnsi="Times New Roman"/>
                <w:sz w:val="24"/>
                <w:szCs w:val="24"/>
              </w:rPr>
              <w:t>с тепловым воздействием</w:t>
            </w:r>
            <w:r>
              <w:rPr>
                <w:rFonts w:ascii="Times New Roman" w:hAnsi="Times New Roman"/>
                <w:sz w:val="24"/>
                <w:szCs w:val="24"/>
              </w:rPr>
              <w:t>, токи высокой частоты 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</w:tr>
      <w:tr w:rsidR="00F84B76" w:rsidRPr="00217925" w:rsidTr="00846D72">
        <w:trPr>
          <w:trHeight w:val="741"/>
        </w:trPr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для улучшения тургора кожи (</w:t>
            </w:r>
            <w:r w:rsidRPr="00D80E62">
              <w:rPr>
                <w:rFonts w:ascii="Times New Roman" w:hAnsi="Times New Roman"/>
                <w:sz w:val="24"/>
                <w:szCs w:val="24"/>
              </w:rPr>
              <w:t>демакияж,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0E62">
              <w:rPr>
                <w:rFonts w:ascii="Times New Roman" w:hAnsi="Times New Roman"/>
                <w:sz w:val="24"/>
                <w:szCs w:val="24"/>
              </w:rPr>
              <w:t>лифтинг дермальный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токи высокой частоты </w:t>
            </w:r>
            <w:r w:rsidRPr="003F1C3C">
              <w:rPr>
                <w:rFonts w:ascii="Times New Roman" w:hAnsi="Times New Roman"/>
                <w:sz w:val="24"/>
                <w:szCs w:val="24"/>
              </w:rPr>
              <w:t>с тепловым воздействием</w:t>
            </w:r>
            <w:r>
              <w:rPr>
                <w:rFonts w:ascii="Times New Roman" w:hAnsi="Times New Roman"/>
                <w:sz w:val="24"/>
                <w:szCs w:val="24"/>
              </w:rPr>
              <w:t>, электропорация- маска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LiftCare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3 650</w:t>
            </w:r>
          </w:p>
        </w:tc>
      </w:tr>
      <w:tr w:rsidR="00F84B76" w:rsidRPr="00217925" w:rsidTr="00846D72">
        <w:trPr>
          <w:trHeight w:val="741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68" w:type="dxa"/>
          </w:tcPr>
          <w:p w:rsidR="00F84B76" w:rsidRPr="00B64EF2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Программа-«Гигиена лица» (</w:t>
            </w:r>
            <w:r w:rsidRPr="00B64EF2">
              <w:rPr>
                <w:rFonts w:ascii="Times New Roman" w:hAnsi="Times New Roman"/>
                <w:sz w:val="24"/>
                <w:szCs w:val="24"/>
              </w:rPr>
              <w:t>демакияж, стимулирующая маска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4EF2">
              <w:rPr>
                <w:rFonts w:ascii="Times New Roman" w:hAnsi="Times New Roman"/>
                <w:sz w:val="24"/>
                <w:szCs w:val="24"/>
              </w:rPr>
              <w:t xml:space="preserve"> ручная чистка,  токи высокой частоты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электропорация- маска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HydroCare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3 450</w:t>
            </w:r>
          </w:p>
        </w:tc>
      </w:tr>
      <w:tr w:rsidR="00F84B76" w:rsidRPr="00217925" w:rsidTr="00846D72">
        <w:trPr>
          <w:trHeight w:val="741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8" w:type="dxa"/>
          </w:tcPr>
          <w:p w:rsidR="00F84B76" w:rsidRPr="00B64EF2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Программа-«Чувствительная кожа» (</w:t>
            </w:r>
            <w:r w:rsidRPr="00B64EF2">
              <w:rPr>
                <w:rFonts w:ascii="Times New Roman" w:hAnsi="Times New Roman"/>
                <w:sz w:val="24"/>
                <w:szCs w:val="24"/>
              </w:rPr>
              <w:t>демакияж,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4EF2">
              <w:rPr>
                <w:rFonts w:ascii="Times New Roman" w:hAnsi="Times New Roman"/>
                <w:sz w:val="24"/>
                <w:szCs w:val="24"/>
              </w:rPr>
              <w:t>токи высокой частоты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электропорация- маска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4EF2">
              <w:rPr>
                <w:rFonts w:ascii="Times New Roman" w:hAnsi="Times New Roman"/>
                <w:sz w:val="24"/>
                <w:szCs w:val="24"/>
              </w:rPr>
              <w:t>токи высокой частоты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</w:tr>
      <w:tr w:rsidR="00F84B76" w:rsidRPr="00217925" w:rsidTr="00846D72">
        <w:trPr>
          <w:trHeight w:val="466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Электропорация с гидрогелевой  маской фирмы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SORISA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F84B76" w:rsidRPr="00217925" w:rsidTr="00846D72">
        <w:trPr>
          <w:trHeight w:val="459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Микротоки с ампульными концентратами фирмы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SORISA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1 550</w:t>
            </w:r>
          </w:p>
        </w:tc>
      </w:tr>
      <w:tr w:rsidR="00F84B76" w:rsidRPr="00217925" w:rsidTr="00846D72">
        <w:trPr>
          <w:trHeight w:val="509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68" w:type="dxa"/>
          </w:tcPr>
          <w:p w:rsidR="00F84B76" w:rsidRPr="00964AF8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64AF8">
              <w:rPr>
                <w:rFonts w:ascii="Times New Roman" w:hAnsi="Times New Roman"/>
                <w:b/>
                <w:sz w:val="24"/>
                <w:szCs w:val="24"/>
              </w:rPr>
              <w:t>оки высокой частоты с тепловым воздействием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84B76" w:rsidRPr="00217925" w:rsidTr="00846D72">
        <w:trPr>
          <w:trHeight w:val="509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</w:tcPr>
          <w:p w:rsidR="00F84B76" w:rsidRPr="00BC2DA3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Дарсонваль на аппарате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SORISA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84B76" w:rsidRPr="00217925" w:rsidTr="00846D72">
        <w:trPr>
          <w:trHeight w:val="509"/>
        </w:trPr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Гидрогелевая маска фирмы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SORISA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(Испания)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</w:tr>
      <w:tr w:rsidR="00F84B76" w:rsidRPr="00217925" w:rsidTr="00846D72">
        <w:trPr>
          <w:trHeight w:val="654"/>
        </w:trPr>
        <w:tc>
          <w:tcPr>
            <w:tcW w:w="10499" w:type="dxa"/>
            <w:gridSpan w:val="3"/>
          </w:tcPr>
          <w:p w:rsidR="00F84B76" w:rsidRPr="00217925" w:rsidRDefault="00F84B76" w:rsidP="00846D72">
            <w:pPr>
              <w:spacing w:after="0" w:line="240" w:lineRule="auto"/>
              <w:jc w:val="center"/>
            </w:pPr>
          </w:p>
          <w:p w:rsidR="00F84B76" w:rsidRPr="0042591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Криотерапия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 xml:space="preserve">Криотерапия лица 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Криотерапия волосистой части головы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Криотерапия груди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Криотерапия спины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3</w:t>
            </w:r>
            <w:r w:rsidRPr="002179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Криотерапия поясничной области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</w:t>
            </w:r>
            <w:r w:rsidRPr="002179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Криотерапия области плеча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 xml:space="preserve">Криотерапия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</w:t>
            </w:r>
            <w:r w:rsidRPr="002179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3F1C21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C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Криотерапия шейной области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Криотерапия кистей рук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</w:t>
            </w:r>
            <w:r w:rsidRPr="0021792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Криотерапия области бровей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84B76" w:rsidRPr="00C4094E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4B76" w:rsidRPr="00217925" w:rsidTr="00846D72">
        <w:tc>
          <w:tcPr>
            <w:tcW w:w="936" w:type="dxa"/>
          </w:tcPr>
          <w:p w:rsidR="00F84B76" w:rsidRPr="00C4094E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Криотерапия ягодичной области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RPr="00217925" w:rsidTr="00846D72">
        <w:trPr>
          <w:trHeight w:val="654"/>
        </w:trPr>
        <w:tc>
          <w:tcPr>
            <w:tcW w:w="10499" w:type="dxa"/>
            <w:gridSpan w:val="3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42591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Дарсонвализация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Дарсонвализация кожи лица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Дарсонвализация волосистой части головы и воротниковой зоны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42591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Пирсинг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Пирсинг пупа</w:t>
            </w:r>
            <w:r>
              <w:rPr>
                <w:rFonts w:ascii="Times New Roman" w:hAnsi="Times New Roman"/>
                <w:sz w:val="24"/>
                <w:szCs w:val="24"/>
              </w:rPr>
              <w:t>, язык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Пирсинг брови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Пирсинг носа</w:t>
            </w:r>
            <w:r>
              <w:rPr>
                <w:rFonts w:ascii="Times New Roman" w:hAnsi="Times New Roman"/>
                <w:sz w:val="24"/>
                <w:szCs w:val="24"/>
              </w:rPr>
              <w:t>, козелка уха, хряща уха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Прокол носа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автоматический (пистолетом) + серьг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 xml:space="preserve">Пирсинг мочек ушей 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Прокол мочек ушей автоматический (пистолетом) + серьги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Замена, обработка серьги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42591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Воскоэпиляция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66467671"/>
            <w:r w:rsidRPr="0021792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голени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бедра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предплечья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плеча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зоны бикини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Воскоэпиляция зоны бикини глубокое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белой линии живота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груди (околососковой зоны)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подмышечной части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верхней губы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подбородка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Воскоэпиляция височной части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2"/>
      <w:tr w:rsidR="00F84B76" w:rsidRPr="00217925" w:rsidTr="00846D72"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3D25CB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25CB">
              <w:rPr>
                <w:rFonts w:ascii="Times New Roman" w:hAnsi="Times New Roman"/>
                <w:b/>
                <w:sz w:val="28"/>
                <w:szCs w:val="28"/>
              </w:rPr>
              <w:t>Шугаринг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Шугаринг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голени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Шугаринг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бедра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Шугаринг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предплечья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Шугаринг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плеча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Шугаринг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зоны бикини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(глубокое бикини)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Шугаринг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белой линии живота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Шугаринг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груди (околососковой зоны)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Шугаринг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подмышечной части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Шугаринг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верхней губы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Шугаринг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подбородка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Шугаринг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височной части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4B76" w:rsidRPr="00217925" w:rsidTr="00846D72"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42591C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Парафинотерапия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Парафинотерапия лица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Парафинотерапия кистей рук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rPr>
          <w:trHeight w:val="621"/>
        </w:trPr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</w:t>
            </w:r>
            <w:r w:rsidRPr="00217925">
              <w:rPr>
                <w:rFonts w:ascii="Times New Roman" w:hAnsi="Times New Roman"/>
                <w:b/>
                <w:sz w:val="28"/>
                <w:szCs w:val="28"/>
              </w:rPr>
              <w:t>инъекционная карбокситерапия</w:t>
            </w:r>
          </w:p>
        </w:tc>
      </w:tr>
      <w:tr w:rsidR="00F84B76" w:rsidRPr="00217925" w:rsidTr="00846D72">
        <w:trPr>
          <w:trHeight w:val="337"/>
        </w:trPr>
        <w:tc>
          <w:tcPr>
            <w:tcW w:w="936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2C6298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инъекционная карбокситерапия (демакияж, энзимный пилинг гель, массаж, С</w:t>
            </w:r>
            <w:r w:rsidRPr="00217925">
              <w:rPr>
                <w:rFonts w:ascii="Times New Roman" w:hAnsi="Times New Roman"/>
                <w:sz w:val="24"/>
                <w:szCs w:val="24"/>
                <w:lang w:val="en-US"/>
              </w:rPr>
              <w:t>arboxyCO</w:t>
            </w:r>
            <w:r w:rsidRPr="0021792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гель + маска активатор, финальный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8" w:type="dxa"/>
          </w:tcPr>
          <w:p w:rsidR="00F84B76" w:rsidRPr="00217925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инъекционна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карбокситерапия (демакияж, УЗ 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>пилинг, С</w:t>
            </w:r>
            <w:r w:rsidRPr="00217925">
              <w:rPr>
                <w:rFonts w:ascii="Times New Roman" w:hAnsi="Times New Roman"/>
                <w:sz w:val="24"/>
                <w:szCs w:val="24"/>
                <w:lang w:val="en-US"/>
              </w:rPr>
              <w:t>arboxyCO</w:t>
            </w:r>
            <w:r w:rsidRPr="0021792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17925">
              <w:rPr>
                <w:rFonts w:ascii="Times New Roman" w:hAnsi="Times New Roman"/>
                <w:sz w:val="24"/>
                <w:szCs w:val="24"/>
              </w:rPr>
              <w:t xml:space="preserve"> гель + маска активатор, финальный крем)</w:t>
            </w:r>
          </w:p>
        </w:tc>
        <w:tc>
          <w:tcPr>
            <w:tcW w:w="1295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F84B76" w:rsidRPr="00217925" w:rsidTr="00846D72">
        <w:tc>
          <w:tcPr>
            <w:tcW w:w="10499" w:type="dxa"/>
            <w:gridSpan w:val="3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B76" w:rsidRPr="00D84DBE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DBE">
              <w:rPr>
                <w:rFonts w:ascii="Times New Roman" w:hAnsi="Times New Roman"/>
                <w:b/>
                <w:sz w:val="28"/>
                <w:szCs w:val="28"/>
              </w:rPr>
              <w:t>Эстетические услуги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68" w:type="dxa"/>
          </w:tcPr>
          <w:p w:rsidR="00F84B76" w:rsidRPr="00D84DBE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B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95" w:type="dxa"/>
          </w:tcPr>
          <w:p w:rsidR="00F84B76" w:rsidRPr="002C6298" w:rsidRDefault="00F84B76" w:rsidP="00846D72">
            <w:pPr>
              <w:spacing w:after="0" w:line="240" w:lineRule="auto"/>
              <w:ind w:left="130" w:hanging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Цена,</w:t>
            </w:r>
          </w:p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98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бровей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ресниц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бровей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Pr="00217925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Ламинирование ресниц 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F84B76" w:rsidRPr="00217925" w:rsidTr="00846D72">
        <w:tc>
          <w:tcPr>
            <w:tcW w:w="936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68" w:type="dxa"/>
          </w:tcPr>
          <w:p w:rsidR="00F84B76" w:rsidRDefault="00F84B76" w:rsidP="0084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завивка ресниц</w:t>
            </w:r>
          </w:p>
        </w:tc>
        <w:tc>
          <w:tcPr>
            <w:tcW w:w="1295" w:type="dxa"/>
          </w:tcPr>
          <w:p w:rsidR="00F84B76" w:rsidRDefault="00F84B76" w:rsidP="0084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59089F" w:rsidRDefault="0059089F"/>
    <w:sectPr w:rsidR="0059089F" w:rsidSect="00B846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84B76"/>
    <w:rsid w:val="0059089F"/>
    <w:rsid w:val="00F8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10886</Characters>
  <Application>Microsoft Office Word</Application>
  <DocSecurity>0</DocSecurity>
  <Lines>90</Lines>
  <Paragraphs>25</Paragraphs>
  <ScaleCrop>false</ScaleCrop>
  <Company>Krokoz™</Company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2018-02-07T06:34:00Z</dcterms:created>
  <dcterms:modified xsi:type="dcterms:W3CDTF">2018-02-07T06:35:00Z</dcterms:modified>
</cp:coreProperties>
</file>